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93585" w14:textId="77777777" w:rsidR="00D8245E" w:rsidRPr="009F75E3" w:rsidRDefault="00AD02E0" w:rsidP="00AD02E0">
      <w:pPr>
        <w:pStyle w:val="ListParagraph"/>
        <w:numPr>
          <w:ilvl w:val="0"/>
          <w:numId w:val="1"/>
        </w:numPr>
      </w:pPr>
      <w:r w:rsidRPr="009F75E3">
        <w:t>İlk sayfada gerekli boşluklar eksiksiz doldurulacak.</w:t>
      </w:r>
    </w:p>
    <w:p w14:paraId="71C6E197" w14:textId="6E6DB2C5" w:rsidR="00AD02E0" w:rsidRPr="009F75E3" w:rsidRDefault="00AD02E0" w:rsidP="00AD02E0">
      <w:pPr>
        <w:pStyle w:val="ListParagraph"/>
        <w:numPr>
          <w:ilvl w:val="0"/>
          <w:numId w:val="1"/>
        </w:numPr>
      </w:pPr>
      <w:r w:rsidRPr="009F75E3">
        <w:t xml:space="preserve">İkinci sayfada </w:t>
      </w:r>
      <w:proofErr w:type="spellStart"/>
      <w:r w:rsidRPr="009F75E3">
        <w:t>week</w:t>
      </w:r>
      <w:proofErr w:type="spellEnd"/>
      <w:r w:rsidRPr="009F75E3">
        <w:t xml:space="preserve"> 1-2-3-4</w:t>
      </w:r>
      <w:r w:rsidR="00C032E1">
        <w:t xml:space="preserve"> </w:t>
      </w:r>
      <w:r w:rsidRPr="009F75E3">
        <w:t>stajda yapılan işlerle genel hatlarıyla</w:t>
      </w:r>
      <w:r w:rsidR="001F79BA" w:rsidRPr="009F75E3">
        <w:t xml:space="preserve"> doldurulacak. (</w:t>
      </w:r>
      <w:r w:rsidRPr="009F75E3">
        <w:t>Bu sayfanın aşağıdaki işlemlerden son</w:t>
      </w:r>
      <w:r w:rsidR="001F79BA" w:rsidRPr="009F75E3">
        <w:t>ra doldurulması</w:t>
      </w:r>
      <w:r w:rsidRPr="009F75E3">
        <w:t xml:space="preserve"> daha uygun olur.)</w:t>
      </w:r>
      <w:r w:rsidR="001F79BA" w:rsidRPr="009F75E3">
        <w:t xml:space="preserve"> S</w:t>
      </w:r>
      <w:r w:rsidRPr="009F75E3">
        <w:t xml:space="preserve">ayfanın sağ alt </w:t>
      </w:r>
      <w:r w:rsidR="001F79BA" w:rsidRPr="009F75E3">
        <w:t>köşesindeki kutucuk</w:t>
      </w:r>
      <w:r w:rsidRPr="009F75E3">
        <w:t>, stajda öğrenciden sorumlu olan kişi tarafından isim, unvan ve imza bilgileri tamamlanmış olacak. (Mutlaka bilgiler eksiksiz olmalı, imza dahil.)</w:t>
      </w:r>
    </w:p>
    <w:p w14:paraId="75C9597C" w14:textId="77777777" w:rsidR="00AD02E0" w:rsidRPr="009F75E3" w:rsidRDefault="00AD02E0" w:rsidP="00AD02E0">
      <w:pPr>
        <w:pStyle w:val="ListParagraph"/>
        <w:numPr>
          <w:ilvl w:val="0"/>
          <w:numId w:val="1"/>
        </w:numPr>
      </w:pPr>
      <w:r w:rsidRPr="009F75E3">
        <w:t xml:space="preserve">Üçüncü </w:t>
      </w:r>
      <w:r w:rsidR="001F79BA" w:rsidRPr="009F75E3">
        <w:t>sayfada, ilk hafta yapılan işlemler ayrıntılı bir şekilde doldurulacak. Sağ alt köşedeki kutucuk yine eksiksiz ve imzalı olmalı.</w:t>
      </w:r>
    </w:p>
    <w:p w14:paraId="487ADF29" w14:textId="313CE74C" w:rsidR="001F79BA" w:rsidRDefault="001F79BA" w:rsidP="001F79BA">
      <w:pPr>
        <w:pStyle w:val="ListParagraph"/>
        <w:numPr>
          <w:ilvl w:val="0"/>
          <w:numId w:val="1"/>
        </w:numPr>
      </w:pPr>
      <w:r w:rsidRPr="009F75E3">
        <w:t>4., 5.</w:t>
      </w:r>
      <w:r w:rsidR="00C032E1">
        <w:t xml:space="preserve"> ve</w:t>
      </w:r>
      <w:r w:rsidRPr="009F75E3">
        <w:t xml:space="preserve"> 6. Sayfalar içinde o haftayla ilgili işlemler ayrıntılı bir şekilde doldurulacak. Sağ alt köşedeki kutucuklar yine eksiksiz ve imzalı olmalı.</w:t>
      </w:r>
    </w:p>
    <w:p w14:paraId="08820F34" w14:textId="1704F870" w:rsidR="00CF5102" w:rsidRPr="009F75E3" w:rsidRDefault="00CF5102" w:rsidP="001F79BA">
      <w:pPr>
        <w:pStyle w:val="ListParagraph"/>
        <w:numPr>
          <w:ilvl w:val="0"/>
          <w:numId w:val="1"/>
        </w:numPr>
      </w:pPr>
      <w:r>
        <w:t xml:space="preserve">Haftalık rapor bölümünde ayrılan kısmın yetmemesi halinde raporun sonuna </w:t>
      </w:r>
      <w:proofErr w:type="spellStart"/>
      <w:r w:rsidRPr="00B23C6B">
        <w:t>Addendum</w:t>
      </w:r>
      <w:proofErr w:type="spellEnd"/>
      <w:r>
        <w:rPr>
          <w:b/>
          <w:bCs/>
        </w:rPr>
        <w:t xml:space="preserve"> </w:t>
      </w:r>
      <w:r w:rsidR="00B23C6B">
        <w:t>başlığıyla</w:t>
      </w:r>
      <w:r>
        <w:t xml:space="preserve"> hangi haftanın ek sayfası olduğu belirtilerek rapora ekleme yapılabilir.</w:t>
      </w:r>
    </w:p>
    <w:p w14:paraId="2CCFFE23" w14:textId="3F5A36C8" w:rsidR="001F79BA" w:rsidRPr="009F75E3" w:rsidRDefault="00C032E1" w:rsidP="00AD02E0">
      <w:pPr>
        <w:pStyle w:val="ListParagraph"/>
        <w:numPr>
          <w:ilvl w:val="0"/>
          <w:numId w:val="1"/>
        </w:numPr>
      </w:pPr>
      <w:r>
        <w:t>Yedinci</w:t>
      </w:r>
      <w:r w:rsidR="001F79BA" w:rsidRPr="009F75E3">
        <w:t xml:space="preserve"> sayfadaki değerlendirme formu staj sonunda doldurulacak. Gittiğiniz kurum ve orada bulunan kişilerle ilgili bir değerlendirme yazısı olacak. (Bu formu staj yaptığınız kurum </w:t>
      </w:r>
      <w:r w:rsidR="001F79BA" w:rsidRPr="009F75E3">
        <w:rPr>
          <w:b/>
          <w:u w:val="single"/>
        </w:rPr>
        <w:t>görmemelidir</w:t>
      </w:r>
      <w:r w:rsidR="001F79BA" w:rsidRPr="009F75E3">
        <w:t>.)</w:t>
      </w:r>
    </w:p>
    <w:p w14:paraId="4255612D" w14:textId="54AC1C91" w:rsidR="001F79BA" w:rsidRDefault="00C032E1" w:rsidP="00AD02E0">
      <w:pPr>
        <w:pStyle w:val="ListParagraph"/>
        <w:numPr>
          <w:ilvl w:val="0"/>
          <w:numId w:val="1"/>
        </w:numPr>
      </w:pPr>
      <w:r>
        <w:t>Sekizinci</w:t>
      </w:r>
      <w:r w:rsidR="001F79BA" w:rsidRPr="009F75E3">
        <w:t xml:space="preserve"> sayfadaki </w:t>
      </w:r>
      <w:r w:rsidR="009F75E3">
        <w:t>sta</w:t>
      </w:r>
      <w:r w:rsidR="009F75E3" w:rsidRPr="009F75E3">
        <w:t xml:space="preserve">jyer değerlendirme formu ise, staj yapılan kurumda öğrenciden sorumlu olan kişi tarafından doldurulacaktır. Bu sayfa </w:t>
      </w:r>
      <w:r w:rsidR="009F75E3" w:rsidRPr="009F75E3">
        <w:rPr>
          <w:b/>
          <w:u w:val="single"/>
        </w:rPr>
        <w:t>kapalı ve imzalı bir zarf içinde</w:t>
      </w:r>
      <w:r w:rsidR="009F75E3" w:rsidRPr="009F75E3">
        <w:t xml:space="preserve"> stajyer öğrenciye teslim edilmelidir. (Öğrenci bu formu görmemeli, form tamamen doldurulduktan sonra kapalı zarf içinde stajyer öğrenciye teslim edilmelidir. İmza ve kaşe mutlaka olmalıdır.)</w:t>
      </w:r>
    </w:p>
    <w:p w14:paraId="607DDABB" w14:textId="2CE71B49" w:rsidR="005B6205" w:rsidRDefault="005B6205" w:rsidP="00AD02E0">
      <w:pPr>
        <w:pStyle w:val="ListParagraph"/>
        <w:numPr>
          <w:ilvl w:val="0"/>
          <w:numId w:val="1"/>
        </w:numPr>
      </w:pPr>
      <w:r>
        <w:t xml:space="preserve">Staj defteri mümkünse ingilizce doldurulmalıdır. Öğrenci stajı </w:t>
      </w:r>
      <w:r w:rsidR="00CF5102">
        <w:t>ü</w:t>
      </w:r>
      <w:r>
        <w:t>lkemizde bir kurumda yapıyorsa, staj yapılan kurum amirimin tercih etmesi durumunda Türkçe doldurulabilir.</w:t>
      </w:r>
    </w:p>
    <w:p w14:paraId="7C32FD3A" w14:textId="304D589D" w:rsidR="00CF5102" w:rsidRDefault="007911E3" w:rsidP="00CF5102">
      <w:pPr>
        <w:pStyle w:val="ListParagraph"/>
        <w:numPr>
          <w:ilvl w:val="0"/>
          <w:numId w:val="1"/>
        </w:numPr>
      </w:pPr>
      <w:r>
        <w:t xml:space="preserve">Staj defterlerinin her </w:t>
      </w:r>
      <w:r w:rsidR="00483B68">
        <w:t>kısmı</w:t>
      </w:r>
      <w:r>
        <w:t xml:space="preserve"> eksiksiz doldurulduktan sonra, değe</w:t>
      </w:r>
      <w:r w:rsidR="00D85D7F">
        <w:t>rlendirme formu ile birlikte takip eden</w:t>
      </w:r>
      <w:r>
        <w:t xml:space="preserve"> akademik yılı</w:t>
      </w:r>
      <w:r w:rsidR="00017E4F">
        <w:t>n</w:t>
      </w:r>
      <w:r>
        <w:t xml:space="preserve"> Güz döneminin ilk haftasında şahsen teslim edilmelidir.</w:t>
      </w:r>
    </w:p>
    <w:p w14:paraId="5645077B" w14:textId="77777777" w:rsidR="00CF5102" w:rsidRDefault="00CF5102" w:rsidP="00CF5102">
      <w:pPr>
        <w:pStyle w:val="ListParagraph"/>
      </w:pPr>
    </w:p>
    <w:p w14:paraId="0A1CE69E" w14:textId="77777777" w:rsidR="00C032E1" w:rsidRPr="009F75E3" w:rsidRDefault="00C032E1" w:rsidP="00C032E1">
      <w:pPr>
        <w:ind w:left="360"/>
      </w:pPr>
    </w:p>
    <w:p w14:paraId="5E2FFB78" w14:textId="77777777" w:rsidR="009F75E3" w:rsidRPr="009F75E3" w:rsidRDefault="009F75E3" w:rsidP="009F75E3">
      <w:pPr>
        <w:ind w:left="360"/>
      </w:pPr>
    </w:p>
    <w:sectPr w:rsidR="009F75E3" w:rsidRPr="009F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7548B"/>
    <w:multiLevelType w:val="hybridMultilevel"/>
    <w:tmpl w:val="A33487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4A"/>
    <w:rsid w:val="00017E4F"/>
    <w:rsid w:val="00030543"/>
    <w:rsid w:val="001F79BA"/>
    <w:rsid w:val="00386D4A"/>
    <w:rsid w:val="00483B68"/>
    <w:rsid w:val="005B6205"/>
    <w:rsid w:val="007911E3"/>
    <w:rsid w:val="009F75E3"/>
    <w:rsid w:val="00AD02E0"/>
    <w:rsid w:val="00B23C6B"/>
    <w:rsid w:val="00B367EE"/>
    <w:rsid w:val="00C032E1"/>
    <w:rsid w:val="00CF5102"/>
    <w:rsid w:val="00D8245E"/>
    <w:rsid w:val="00D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EC31"/>
  <w15:docId w15:val="{FCA56E00-7FF2-4D6C-BAD7-ED932B70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HUMEYRA TASKENT SEZGIN</cp:lastModifiedBy>
  <cp:revision>5</cp:revision>
  <dcterms:created xsi:type="dcterms:W3CDTF">2021-01-29T08:51:00Z</dcterms:created>
  <dcterms:modified xsi:type="dcterms:W3CDTF">2021-03-29T07:53:00Z</dcterms:modified>
</cp:coreProperties>
</file>